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8F9" w:rsidRDefault="00FF38F9" w:rsidP="00FF3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right="24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7"/>
        <w:gridCol w:w="1854"/>
        <w:gridCol w:w="4559"/>
      </w:tblGrid>
      <w:tr w:rsidR="00FF38F9" w:rsidTr="00FF38F9">
        <w:tc>
          <w:tcPr>
            <w:tcW w:w="3285" w:type="dxa"/>
          </w:tcPr>
          <w:p w:rsidR="00FF38F9" w:rsidRDefault="00FF38F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26" w:type="dxa"/>
          </w:tcPr>
          <w:p w:rsidR="00FF38F9" w:rsidRDefault="00FF38F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644" w:type="dxa"/>
            <w:hideMark/>
          </w:tcPr>
          <w:p w:rsidR="00FF38F9" w:rsidRDefault="00FF3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7</w:t>
            </w:r>
          </w:p>
          <w:p w:rsidR="00FF38F9" w:rsidRDefault="00FF38F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Предоставление земельного участка, находящегося в муниципальной собственности,</w:t>
            </w:r>
          </w:p>
          <w:p w:rsidR="00FF38F9" w:rsidRDefault="00FF38F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или государственная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собственность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 который не разграничена, гражданину или юридическом лицу в собственность бесплатно на основании решения уполномоченного органа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», утвержденного постановлением администрации Шпаковского муниципального округа Ставропольского края</w:t>
            </w:r>
          </w:p>
          <w:p w:rsidR="00E95DC2" w:rsidRDefault="00867A8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 01 июня 2021 г. № 701</w:t>
            </w:r>
            <w:bookmarkStart w:id="0" w:name="_GoBack"/>
            <w:bookmarkEnd w:id="0"/>
          </w:p>
        </w:tc>
      </w:tr>
    </w:tbl>
    <w:p w:rsidR="00FF38F9" w:rsidRDefault="00FF38F9" w:rsidP="00FF38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38F9" w:rsidRDefault="00FF38F9" w:rsidP="00FF38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1254"/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ФОРМА УВЕДОМЛЕНИЯ</w:t>
      </w:r>
    </w:p>
    <w:p w:rsidR="00B56D1F" w:rsidRDefault="00B56D1F" w:rsidP="00FF38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38F9" w:rsidRDefault="00FF38F9" w:rsidP="00FF38F9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 отказе в предоставлении</w:t>
      </w:r>
    </w:p>
    <w:p w:rsidR="00FF38F9" w:rsidRDefault="00FF38F9" w:rsidP="00FF38F9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FF38F9" w:rsidRDefault="00FF38F9" w:rsidP="00FF38F9">
      <w:pPr>
        <w:widowControl w:val="0"/>
        <w:autoSpaceDE w:val="0"/>
        <w:autoSpaceDN w:val="0"/>
        <w:spacing w:after="0" w:line="240" w:lineRule="auto"/>
        <w:ind w:right="198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Ф.И.О.</w:t>
      </w:r>
    </w:p>
    <w:p w:rsidR="00FF38F9" w:rsidRDefault="00FF38F9" w:rsidP="00FF38F9">
      <w:pPr>
        <w:widowControl w:val="0"/>
        <w:autoSpaceDE w:val="0"/>
        <w:autoSpaceDN w:val="0"/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38F9" w:rsidRDefault="00FF38F9" w:rsidP="00FF38F9">
      <w:pPr>
        <w:widowControl w:val="0"/>
        <w:autoSpaceDE w:val="0"/>
        <w:autoSpaceDN w:val="0"/>
        <w:spacing w:after="0" w:line="240" w:lineRule="auto"/>
        <w:ind w:right="198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Адрес:</w:t>
      </w:r>
    </w:p>
    <w:p w:rsidR="00FF38F9" w:rsidRDefault="00FF38F9" w:rsidP="00FF38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38F9" w:rsidRDefault="00FF38F9" w:rsidP="00FF38F9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 отказе в предоставлении</w:t>
      </w:r>
    </w:p>
    <w:p w:rsidR="00FF38F9" w:rsidRDefault="00FF38F9" w:rsidP="00FF38F9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FF38F9" w:rsidRDefault="00FF38F9" w:rsidP="00FF38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38F9" w:rsidRDefault="00FF38F9" w:rsidP="00FF38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Уважаемы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й(</w:t>
      </w:r>
      <w:proofErr w:type="spellStart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 __________________!</w:t>
      </w:r>
    </w:p>
    <w:p w:rsidR="00FF38F9" w:rsidRDefault="00FF38F9" w:rsidP="00FF38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38F9" w:rsidRDefault="00FF38F9" w:rsidP="00FF38F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Комитетом по градостроительству, земельным и имущественным отношениям администрации Шпаковского муниципального округа рассмотрено Ваше заявление от ___.___.___ года № ______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 предоставлении земельного участка, находящегося в муниципальной собственности или государственная собственность на который не разграничена, гражданину или юридическому лицу в собственность бесплатно на основании решения уполномоченного органа, имеющего кадастровый номер ______________, расположенного п</w:t>
      </w:r>
      <w:r w:rsidR="00600194">
        <w:rPr>
          <w:rFonts w:ascii="Times New Roman" w:eastAsia="Times New Roman" w:hAnsi="Times New Roman"/>
          <w:sz w:val="28"/>
          <w:szCs w:val="28"/>
          <w:lang w:eastAsia="ru-RU"/>
        </w:rPr>
        <w:t>о адресу: _____________________,</w:t>
      </w:r>
      <w:r w:rsidR="00C664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0A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принято решение об отказе в предоставлении земельного участка.</w:t>
      </w:r>
    </w:p>
    <w:p w:rsidR="00FF38F9" w:rsidRDefault="00FF38F9" w:rsidP="00FF38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(Далее текст обоснования отказа в предоставлении муниципальной услуги)</w:t>
      </w:r>
    </w:p>
    <w:p w:rsidR="00FF38F9" w:rsidRDefault="00FF38F9" w:rsidP="00FF38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38F9" w:rsidRDefault="00FF38F9" w:rsidP="00FF38F9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Руководитель комитета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F38F9" w:rsidRDefault="00FF38F9" w:rsidP="00FF38F9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градостроительству,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земельным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F38F9" w:rsidRDefault="00FF38F9" w:rsidP="00FF38F9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 имущественным отношениям</w:t>
      </w:r>
    </w:p>
    <w:p w:rsidR="00FF38F9" w:rsidRDefault="00FF38F9" w:rsidP="00FF38F9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администрации Шпаковского </w:t>
      </w:r>
    </w:p>
    <w:p w:rsidR="00FF38F9" w:rsidRDefault="00FF38F9" w:rsidP="00FF38F9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муниципального округа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Ф.И.О.</w:t>
      </w:r>
    </w:p>
    <w:p w:rsidR="00FF38F9" w:rsidRDefault="00FF38F9" w:rsidP="00FF38F9">
      <w:pPr>
        <w:spacing w:after="0" w:line="240" w:lineRule="exact"/>
        <w:rPr>
          <w:rFonts w:ascii="Times New Roman" w:eastAsia="Times New Roman" w:hAnsi="Times New Roman"/>
          <w:sz w:val="28"/>
          <w:szCs w:val="28"/>
        </w:rPr>
      </w:pPr>
    </w:p>
    <w:p w:rsidR="00FE2C53" w:rsidRDefault="00FF38F9" w:rsidP="00FF38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Ф.И.О. исполнителя, тел</w:t>
      </w:r>
      <w:r w:rsidR="006162C6">
        <w:rPr>
          <w:rFonts w:ascii="Times New Roman" w:eastAsia="Times New Roman" w:hAnsi="Times New Roman"/>
          <w:sz w:val="24"/>
          <w:szCs w:val="24"/>
        </w:rPr>
        <w:t>.</w:t>
      </w:r>
    </w:p>
    <w:p w:rsidR="00490067" w:rsidRPr="00FE2C53" w:rsidRDefault="00FE2C53" w:rsidP="00FE2C53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FE2C53">
        <w:rPr>
          <w:rFonts w:ascii="Times New Roman" w:eastAsia="Times New Roman" w:hAnsi="Times New Roman"/>
          <w:sz w:val="28"/>
          <w:szCs w:val="28"/>
        </w:rPr>
        <w:t>______________</w:t>
      </w:r>
    </w:p>
    <w:sectPr w:rsidR="00490067" w:rsidRPr="00FE2C53" w:rsidSect="00E95DC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EA6"/>
    <w:rsid w:val="00134EA6"/>
    <w:rsid w:val="00480AD6"/>
    <w:rsid w:val="00490067"/>
    <w:rsid w:val="005A52CF"/>
    <w:rsid w:val="00600194"/>
    <w:rsid w:val="006162C6"/>
    <w:rsid w:val="00867A81"/>
    <w:rsid w:val="00B56D1F"/>
    <w:rsid w:val="00C66447"/>
    <w:rsid w:val="00E95DC2"/>
    <w:rsid w:val="00FE2C53"/>
    <w:rsid w:val="00FF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8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8F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8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8F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Селюкова Надежда Николаевна</cp:lastModifiedBy>
  <cp:revision>11</cp:revision>
  <cp:lastPrinted>2021-03-15T12:02:00Z</cp:lastPrinted>
  <dcterms:created xsi:type="dcterms:W3CDTF">2021-02-18T13:41:00Z</dcterms:created>
  <dcterms:modified xsi:type="dcterms:W3CDTF">2021-06-07T08:27:00Z</dcterms:modified>
</cp:coreProperties>
</file>